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17"/>
      </w:tblGrid>
      <w:tr w:rsidR="00415EB9" w:rsidTr="00415EB9">
        <w:tblPrEx>
          <w:tblCellMar>
            <w:top w:w="0" w:type="dxa"/>
            <w:bottom w:w="0" w:type="dxa"/>
          </w:tblCellMar>
        </w:tblPrEx>
        <w:trPr>
          <w:trHeight w:val="6917"/>
          <w:jc w:val="center"/>
        </w:trPr>
        <w:tc>
          <w:tcPr>
            <w:tcW w:w="6917" w:type="dxa"/>
          </w:tcPr>
          <w:p w:rsidR="00557A6C" w:rsidRPr="00DA3F8A" w:rsidRDefault="00976416">
            <w:pPr>
              <w:pStyle w:val="Nadpis1"/>
              <w:jc w:val="center"/>
              <w:rPr>
                <w:b/>
                <w:highlight w:val="yellow"/>
              </w:rPr>
            </w:pPr>
            <w:r w:rsidRPr="00DA3F8A">
              <w:rPr>
                <w:b/>
                <w:highlight w:val="yellow"/>
              </w:rPr>
              <w:object w:dxaOrig="3735" w:dyaOrig="11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75pt;height:63.4pt" o:ole="" fillcolor="window">
                  <v:imagedata r:id="rId6" o:title=""/>
                </v:shape>
                <o:OLEObject Type="Embed" ProgID="Word.Picture.8" ShapeID="_x0000_i1025" DrawAspect="Content" ObjectID="_1691211384" r:id="rId7"/>
              </w:object>
            </w:r>
          </w:p>
          <w:p w:rsidR="00557A6C" w:rsidRPr="00DA3F8A" w:rsidRDefault="00557A6C">
            <w:pPr>
              <w:pStyle w:val="Nadpis1"/>
              <w:jc w:val="center"/>
              <w:rPr>
                <w:b/>
                <w:sz w:val="20"/>
                <w:highlight w:val="yellow"/>
              </w:rPr>
            </w:pPr>
          </w:p>
          <w:p w:rsidR="00557A6C" w:rsidRPr="005F4AAD" w:rsidRDefault="00557A6C" w:rsidP="00F51F9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4"/>
              </w:rPr>
            </w:pPr>
            <w:r w:rsidRPr="005F4AAD">
              <w:rPr>
                <w:rFonts w:ascii="Arial" w:hAnsi="Arial" w:cs="Arial"/>
                <w:b/>
                <w:sz w:val="24"/>
              </w:rPr>
              <w:t xml:space="preserve">CZECHMONT, spol. s r.o.  </w:t>
            </w:r>
            <w:r w:rsidRPr="005F4AAD">
              <w:rPr>
                <w:rFonts w:ascii="Arial" w:hAnsi="Arial" w:cs="Arial"/>
                <w:b/>
                <w:sz w:val="24"/>
              </w:rPr>
              <w:sym w:font="Symbol" w:char="F0B7"/>
            </w:r>
            <w:r w:rsidRPr="005F4AAD">
              <w:rPr>
                <w:rFonts w:ascii="Arial" w:hAnsi="Arial" w:cs="Arial"/>
                <w:b/>
                <w:sz w:val="24"/>
              </w:rPr>
              <w:t xml:space="preserve">  330 27  VEJPRNICE      Jiráskova 651  </w:t>
            </w:r>
            <w:r w:rsidRPr="005F4AAD">
              <w:rPr>
                <w:rFonts w:ascii="Arial" w:hAnsi="Arial" w:cs="Arial"/>
                <w:b/>
                <w:sz w:val="24"/>
              </w:rPr>
              <w:sym w:font="Symbol" w:char="F0B7"/>
            </w:r>
            <w:r w:rsidRPr="005F4AAD">
              <w:rPr>
                <w:rFonts w:ascii="Arial" w:hAnsi="Arial" w:cs="Arial"/>
                <w:b/>
                <w:sz w:val="24"/>
              </w:rPr>
              <w:t xml:space="preserve">  DIČ: CZ45356521</w:t>
            </w:r>
          </w:p>
          <w:p w:rsidR="00557A6C" w:rsidRPr="005F4AAD" w:rsidRDefault="00557A6C">
            <w:pPr>
              <w:pStyle w:val="Nadpis1"/>
              <w:jc w:val="center"/>
              <w:rPr>
                <w:b/>
                <w:sz w:val="20"/>
              </w:rPr>
            </w:pPr>
          </w:p>
          <w:p w:rsidR="00557A6C" w:rsidRPr="005F4AAD" w:rsidRDefault="00557A6C">
            <w:pPr>
              <w:pStyle w:val="Nadpis1"/>
              <w:jc w:val="center"/>
              <w:rPr>
                <w:b/>
                <w:sz w:val="20"/>
              </w:rPr>
            </w:pPr>
          </w:p>
          <w:p w:rsidR="00557A6C" w:rsidRPr="005F4AAD" w:rsidRDefault="00557A6C" w:rsidP="00557A6C">
            <w:pPr>
              <w:rPr>
                <w:b/>
              </w:rPr>
            </w:pPr>
          </w:p>
          <w:p w:rsidR="00557A6C" w:rsidRPr="00174B23" w:rsidRDefault="00557A6C" w:rsidP="00557A6C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</w:pPr>
            <w:r w:rsidRPr="00174B23">
              <w:rPr>
                <w:rFonts w:ascii="Arial" w:hAnsi="Arial" w:cs="Arial"/>
                <w:b/>
                <w:bCs/>
                <w:sz w:val="56"/>
                <w:szCs w:val="56"/>
                <w:u w:val="single"/>
              </w:rPr>
              <w:t>Hledáme pracovnice do elektrovýroby</w:t>
            </w:r>
          </w:p>
          <w:p w:rsidR="00557A6C" w:rsidRPr="005F4AAD" w:rsidRDefault="00557A6C" w:rsidP="00557A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57A6C" w:rsidRPr="005F4AAD" w:rsidRDefault="005F4AAD" w:rsidP="00557A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Pozice:</w:t>
            </w:r>
            <w:r w:rsidR="00FB585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navíjení</w:t>
            </w:r>
            <w:r w:rsidR="00557A6C" w:rsidRPr="005F4AAD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557A6C" w:rsidRPr="005F4AAD">
              <w:rPr>
                <w:b/>
                <w:sz w:val="28"/>
                <w:szCs w:val="28"/>
              </w:rPr>
              <w:br/>
            </w:r>
          </w:p>
          <w:p w:rsidR="00557A6C" w:rsidRPr="005F4AAD" w:rsidRDefault="00557A6C" w:rsidP="00557A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AAD">
              <w:rPr>
                <w:rFonts w:ascii="Arial" w:hAnsi="Arial" w:cs="Arial"/>
                <w:b/>
                <w:sz w:val="24"/>
                <w:szCs w:val="24"/>
              </w:rPr>
              <w:t>- na HPP, nástup co nejdříve</w:t>
            </w:r>
          </w:p>
          <w:p w:rsidR="00557A6C" w:rsidRPr="005F4AAD" w:rsidRDefault="00557A6C" w:rsidP="00557A6C">
            <w:pPr>
              <w:rPr>
                <w:b/>
                <w:sz w:val="24"/>
                <w:szCs w:val="24"/>
              </w:rPr>
            </w:pPr>
          </w:p>
          <w:p w:rsidR="00557A6C" w:rsidRPr="005F4AAD" w:rsidRDefault="00557A6C" w:rsidP="00557A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AAD">
              <w:rPr>
                <w:rFonts w:ascii="Arial" w:hAnsi="Arial" w:cs="Arial"/>
                <w:b/>
                <w:sz w:val="24"/>
                <w:szCs w:val="24"/>
              </w:rPr>
              <w:t xml:space="preserve">- pracovní doba </w:t>
            </w:r>
            <w:r w:rsidR="00FB5851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F4AAD">
              <w:rPr>
                <w:rFonts w:ascii="Arial" w:hAnsi="Arial" w:cs="Arial"/>
                <w:b/>
                <w:sz w:val="24"/>
                <w:szCs w:val="24"/>
              </w:rPr>
              <w:t xml:space="preserve"> hodin týdně  </w:t>
            </w:r>
          </w:p>
          <w:p w:rsidR="00415EB9" w:rsidRPr="005F4AAD" w:rsidRDefault="00415EB9" w:rsidP="00557A6C">
            <w:pPr>
              <w:rPr>
                <w:b/>
                <w:sz w:val="24"/>
                <w:szCs w:val="24"/>
              </w:rPr>
            </w:pPr>
          </w:p>
          <w:p w:rsidR="00415EB9" w:rsidRPr="005F4AAD" w:rsidRDefault="00FB5851" w:rsidP="00557A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časová mzda - 120,- </w:t>
            </w:r>
            <w:r w:rsidR="00557A6C" w:rsidRPr="005F4AAD">
              <w:rPr>
                <w:rFonts w:ascii="Arial" w:hAnsi="Arial" w:cs="Arial"/>
                <w:b/>
                <w:sz w:val="24"/>
                <w:szCs w:val="24"/>
              </w:rPr>
              <w:t>Kč/hod.</w:t>
            </w:r>
          </w:p>
          <w:p w:rsidR="00557A6C" w:rsidRPr="005F4AAD" w:rsidRDefault="00FB5851" w:rsidP="00557A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>- úkolová mzda - 120</w:t>
            </w:r>
            <w:r w:rsidR="00557A6C" w:rsidRPr="005F4AAD">
              <w:rPr>
                <w:rFonts w:ascii="Arial" w:hAnsi="Arial" w:cs="Arial"/>
                <w:b/>
                <w:sz w:val="24"/>
                <w:szCs w:val="24"/>
              </w:rPr>
              <w:t>,- Kč/hod.</w:t>
            </w:r>
          </w:p>
          <w:p w:rsidR="00415EB9" w:rsidRPr="005F4AAD" w:rsidRDefault="00415EB9" w:rsidP="00557A6C">
            <w:pPr>
              <w:rPr>
                <w:b/>
                <w:sz w:val="24"/>
                <w:szCs w:val="24"/>
              </w:rPr>
            </w:pPr>
          </w:p>
          <w:p w:rsidR="00557A6C" w:rsidRPr="005F4AAD" w:rsidRDefault="00557A6C" w:rsidP="00557A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AAD">
              <w:rPr>
                <w:rFonts w:ascii="Arial" w:hAnsi="Arial" w:cs="Arial"/>
                <w:b/>
                <w:sz w:val="24"/>
                <w:szCs w:val="24"/>
              </w:rPr>
              <w:t>- odměny za docházku, prémie na dovolenou a Vánoce</w:t>
            </w:r>
          </w:p>
          <w:p w:rsidR="00415EB9" w:rsidRPr="005F4AAD" w:rsidRDefault="00415EB9" w:rsidP="00557A6C">
            <w:pPr>
              <w:rPr>
                <w:b/>
                <w:sz w:val="24"/>
                <w:szCs w:val="24"/>
              </w:rPr>
            </w:pPr>
          </w:p>
          <w:p w:rsidR="00557A6C" w:rsidRPr="005F4AAD" w:rsidRDefault="00557A6C" w:rsidP="00557A6C">
            <w:pPr>
              <w:rPr>
                <w:rFonts w:ascii="Arial" w:hAnsi="Arial" w:cs="Arial"/>
                <w:b/>
              </w:rPr>
            </w:pPr>
            <w:r w:rsidRPr="005F4AAD">
              <w:rPr>
                <w:rFonts w:ascii="Arial" w:hAnsi="Arial" w:cs="Arial"/>
                <w:b/>
                <w:sz w:val="24"/>
                <w:szCs w:val="24"/>
              </w:rPr>
              <w:t>- příplatky na stravování</w:t>
            </w:r>
            <w:r w:rsidRPr="005F4AAD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F51F92" w:rsidRPr="005F4AAD" w:rsidRDefault="00F51F92" w:rsidP="00557A6C">
            <w:pPr>
              <w:rPr>
                <w:rFonts w:ascii="Arial" w:hAnsi="Arial" w:cs="Arial"/>
                <w:b/>
              </w:rPr>
            </w:pPr>
          </w:p>
          <w:p w:rsidR="00557A6C" w:rsidRPr="005F4AAD" w:rsidRDefault="00557A6C" w:rsidP="00557A6C">
            <w:pPr>
              <w:rPr>
                <w:b/>
                <w:sz w:val="24"/>
                <w:szCs w:val="24"/>
              </w:rPr>
            </w:pPr>
          </w:p>
          <w:p w:rsidR="00557A6C" w:rsidRPr="005F4AAD" w:rsidRDefault="00557A6C" w:rsidP="00557A6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F4AA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požadujeme:</w:t>
            </w:r>
          </w:p>
          <w:p w:rsidR="00415EB9" w:rsidRPr="005F4AAD" w:rsidRDefault="00415EB9" w:rsidP="00557A6C">
            <w:pPr>
              <w:rPr>
                <w:b/>
                <w:sz w:val="24"/>
                <w:szCs w:val="24"/>
              </w:rPr>
            </w:pPr>
          </w:p>
          <w:p w:rsidR="00557A6C" w:rsidRPr="005F4AAD" w:rsidRDefault="00557A6C" w:rsidP="00557A6C">
            <w:pPr>
              <w:rPr>
                <w:b/>
                <w:sz w:val="24"/>
                <w:szCs w:val="24"/>
              </w:rPr>
            </w:pPr>
            <w:r w:rsidRPr="005F4AAD">
              <w:rPr>
                <w:rFonts w:ascii="Arial" w:hAnsi="Arial" w:cs="Arial"/>
                <w:b/>
                <w:sz w:val="24"/>
                <w:szCs w:val="24"/>
              </w:rPr>
              <w:t>- praxe v oboru vítána</w:t>
            </w:r>
            <w:r w:rsidRPr="005F4AAD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F51F92" w:rsidRPr="005F4AAD" w:rsidRDefault="00F51F92" w:rsidP="00557A6C">
            <w:pPr>
              <w:rPr>
                <w:b/>
                <w:sz w:val="24"/>
                <w:szCs w:val="24"/>
              </w:rPr>
            </w:pPr>
          </w:p>
          <w:p w:rsidR="00557A6C" w:rsidRPr="005F4AAD" w:rsidRDefault="00557A6C" w:rsidP="00557A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4AAD">
              <w:rPr>
                <w:b/>
                <w:sz w:val="24"/>
                <w:szCs w:val="24"/>
              </w:rPr>
              <w:br/>
            </w:r>
            <w:r w:rsidRPr="005F4AAD">
              <w:rPr>
                <w:rFonts w:ascii="Arial" w:hAnsi="Arial" w:cs="Arial"/>
                <w:b/>
                <w:sz w:val="24"/>
                <w:szCs w:val="24"/>
              </w:rPr>
              <w:t>Informace</w:t>
            </w:r>
            <w:r w:rsidR="00415EB9" w:rsidRPr="005F4AA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F4AAD">
              <w:rPr>
                <w:rFonts w:ascii="Arial" w:hAnsi="Arial" w:cs="Arial"/>
                <w:b/>
                <w:sz w:val="24"/>
                <w:szCs w:val="24"/>
              </w:rPr>
              <w:t xml:space="preserve"> na t</w:t>
            </w:r>
            <w:r w:rsidR="00FB5851">
              <w:rPr>
                <w:rFonts w:ascii="Arial" w:hAnsi="Arial" w:cs="Arial"/>
                <w:b/>
                <w:sz w:val="24"/>
                <w:szCs w:val="24"/>
              </w:rPr>
              <w:t>el. čísle 377 826 112</w:t>
            </w:r>
          </w:p>
          <w:p w:rsidR="00415EB9" w:rsidRPr="005F4AAD" w:rsidRDefault="00415EB9" w:rsidP="00557A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7A6C" w:rsidRPr="00557A6C" w:rsidRDefault="00557A6C" w:rsidP="00557A6C">
            <w:pPr>
              <w:rPr>
                <w:b/>
                <w:sz w:val="24"/>
                <w:szCs w:val="24"/>
              </w:rPr>
            </w:pPr>
            <w:r w:rsidRPr="005F4AAD">
              <w:rPr>
                <w:rFonts w:ascii="Arial" w:hAnsi="Arial" w:cs="Arial"/>
                <w:b/>
                <w:sz w:val="24"/>
                <w:szCs w:val="24"/>
              </w:rPr>
              <w:t>Písemné nabídky na e-mail: czechmont@czechmo</w:t>
            </w:r>
            <w:r w:rsidR="00F51F92" w:rsidRPr="005F4AAD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5F4AAD">
              <w:rPr>
                <w:rFonts w:ascii="Arial" w:hAnsi="Arial" w:cs="Arial"/>
                <w:b/>
                <w:sz w:val="24"/>
                <w:szCs w:val="24"/>
              </w:rPr>
              <w:t>t.cz</w:t>
            </w:r>
            <w:r w:rsidRPr="00557A6C">
              <w:rPr>
                <w:b/>
                <w:sz w:val="24"/>
                <w:szCs w:val="24"/>
              </w:rPr>
              <w:br/>
            </w:r>
          </w:p>
          <w:p w:rsidR="00976416" w:rsidRPr="00415EB9" w:rsidRDefault="00976416">
            <w:pPr>
              <w:jc w:val="center"/>
              <w:rPr>
                <w:b/>
              </w:rPr>
            </w:pPr>
          </w:p>
        </w:tc>
      </w:tr>
    </w:tbl>
    <w:p w:rsidR="00976416" w:rsidRDefault="00976416">
      <w:pPr>
        <w:jc w:val="center"/>
      </w:pPr>
    </w:p>
    <w:sectPr w:rsidR="00976416" w:rsidSect="00415EB9">
      <w:pgSz w:w="11906" w:h="16838" w:code="9"/>
      <w:pgMar w:top="1418" w:right="1418" w:bottom="1418" w:left="1418" w:header="1134" w:footer="113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04" w:rsidRDefault="00184304" w:rsidP="00557A6C">
      <w:r>
        <w:separator/>
      </w:r>
    </w:p>
  </w:endnote>
  <w:endnote w:type="continuationSeparator" w:id="1">
    <w:p w:rsidR="00184304" w:rsidRDefault="00184304" w:rsidP="0055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04" w:rsidRDefault="00184304" w:rsidP="00557A6C">
      <w:r>
        <w:separator/>
      </w:r>
    </w:p>
  </w:footnote>
  <w:footnote w:type="continuationSeparator" w:id="1">
    <w:p w:rsidR="00184304" w:rsidRDefault="00184304" w:rsidP="00557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6C"/>
    <w:rsid w:val="0008457B"/>
    <w:rsid w:val="00174B23"/>
    <w:rsid w:val="00184304"/>
    <w:rsid w:val="002C113A"/>
    <w:rsid w:val="00415EB9"/>
    <w:rsid w:val="00557A6C"/>
    <w:rsid w:val="005F4AAD"/>
    <w:rsid w:val="00976416"/>
    <w:rsid w:val="00AB585B"/>
    <w:rsid w:val="00D4337F"/>
    <w:rsid w:val="00DA3F8A"/>
    <w:rsid w:val="00F51F92"/>
    <w:rsid w:val="00FB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5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557A6C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unhideWhenUsed/>
    <w:rsid w:val="00557A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A6C"/>
  </w:style>
  <w:style w:type="paragraph" w:styleId="Zpat">
    <w:name w:val="footer"/>
    <w:basedOn w:val="Normln"/>
    <w:link w:val="ZpatChar"/>
    <w:uiPriority w:val="99"/>
    <w:unhideWhenUsed/>
    <w:rsid w:val="00557A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7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CZ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Admin</cp:lastModifiedBy>
  <cp:revision>2</cp:revision>
  <cp:lastPrinted>2021-08-23T06:07:00Z</cp:lastPrinted>
  <dcterms:created xsi:type="dcterms:W3CDTF">2021-08-23T06:10:00Z</dcterms:created>
  <dcterms:modified xsi:type="dcterms:W3CDTF">2021-08-23T06:10:00Z</dcterms:modified>
</cp:coreProperties>
</file>